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0cb555b8f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d9b13349d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9dc5ee3ef4700" /><Relationship Type="http://schemas.openxmlformats.org/officeDocument/2006/relationships/numbering" Target="/word/numbering.xml" Id="R998e038fc9f24389" /><Relationship Type="http://schemas.openxmlformats.org/officeDocument/2006/relationships/settings" Target="/word/settings.xml" Id="Rc25275cc2d6d489f" /><Relationship Type="http://schemas.openxmlformats.org/officeDocument/2006/relationships/image" Target="/word/media/d9cebb6c-fd9a-416b-b699-f42c9aaaf32f.png" Id="R3a8d9b13349d4073" /></Relationships>
</file>