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8352daff1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6634fcb3d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Young America,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c0777ca3743ae" /><Relationship Type="http://schemas.openxmlformats.org/officeDocument/2006/relationships/numbering" Target="/word/numbering.xml" Id="R960df760706b4d91" /><Relationship Type="http://schemas.openxmlformats.org/officeDocument/2006/relationships/settings" Target="/word/settings.xml" Id="R6a0abaef2ef24cfe" /><Relationship Type="http://schemas.openxmlformats.org/officeDocument/2006/relationships/image" Target="/word/media/7d39ae24-55c2-408e-9b06-315c7c6cf1a6.png" Id="Ref86634fcb3d4822" /></Relationships>
</file>