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6d16f03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e53397421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1ad9d8009470f" /><Relationship Type="http://schemas.openxmlformats.org/officeDocument/2006/relationships/numbering" Target="/word/numbering.xml" Id="R32e6342f99864312" /><Relationship Type="http://schemas.openxmlformats.org/officeDocument/2006/relationships/settings" Target="/word/settings.xml" Id="R02fe852889014bef" /><Relationship Type="http://schemas.openxmlformats.org/officeDocument/2006/relationships/image" Target="/word/media/b404b54d-fa1d-4e69-87d3-6a0acab0f3f1.png" Id="Rbd0e533974214d20" /></Relationships>
</file>