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84ef2a7a0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3fb892228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Notalee Orchards,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d93455dc4443d" /><Relationship Type="http://schemas.openxmlformats.org/officeDocument/2006/relationships/numbering" Target="/word/numbering.xml" Id="R0b8f19df8f014cb5" /><Relationship Type="http://schemas.openxmlformats.org/officeDocument/2006/relationships/settings" Target="/word/settings.xml" Id="Rd7d0e2a61ca04160" /><Relationship Type="http://schemas.openxmlformats.org/officeDocument/2006/relationships/image" Target="/word/media/b3882754-cb6c-420d-b077-0adf6428d5cb.png" Id="Rac03fb892228442d" /></Relationships>
</file>