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72c3a96af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4ee23f1b6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Notch,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695b81045463b" /><Relationship Type="http://schemas.openxmlformats.org/officeDocument/2006/relationships/numbering" Target="/word/numbering.xml" Id="Rb3cfc14f8ada484a" /><Relationship Type="http://schemas.openxmlformats.org/officeDocument/2006/relationships/settings" Target="/word/settings.xml" Id="R5d214eebd857412f" /><Relationship Type="http://schemas.openxmlformats.org/officeDocument/2006/relationships/image" Target="/word/media/25a5102d-a925-40e9-86b1-6ca028d3d665.png" Id="R2da4ee23f1b643fc" /></Relationships>
</file>