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9b86d1e49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6456e1087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Noth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9969e5f1d49f6" /><Relationship Type="http://schemas.openxmlformats.org/officeDocument/2006/relationships/numbering" Target="/word/numbering.xml" Id="R8ef59a5a69ca4714" /><Relationship Type="http://schemas.openxmlformats.org/officeDocument/2006/relationships/settings" Target="/word/settings.xml" Id="R375084de05b946c0" /><Relationship Type="http://schemas.openxmlformats.org/officeDocument/2006/relationships/image" Target="/word/media/eff06014-5794-4d03-a9e2-27f39074a072.png" Id="Re676456e10874824" /></Relationships>
</file>