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78681c7d364a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7927e4b51148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Notiechtown,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27b21e3d974fd5" /><Relationship Type="http://schemas.openxmlformats.org/officeDocument/2006/relationships/numbering" Target="/word/numbering.xml" Id="Rea93e723f1a54235" /><Relationship Type="http://schemas.openxmlformats.org/officeDocument/2006/relationships/settings" Target="/word/settings.xml" Id="Rdbd309cb3ad0453a" /><Relationship Type="http://schemas.openxmlformats.org/officeDocument/2006/relationships/image" Target="/word/media/b19ef5ee-311a-4aaf-b83f-31b72b21df0e.png" Id="Rc47927e4b51148f5" /></Relationships>
</file>