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f3642735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5a6efd3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Notown,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99048d79a476b" /><Relationship Type="http://schemas.openxmlformats.org/officeDocument/2006/relationships/numbering" Target="/word/numbering.xml" Id="R36393636bd1a4273" /><Relationship Type="http://schemas.openxmlformats.org/officeDocument/2006/relationships/settings" Target="/word/settings.xml" Id="R8703a7015a30441e" /><Relationship Type="http://schemas.openxmlformats.org/officeDocument/2006/relationships/image" Target="/word/media/73f83321-e042-44f1-a456-2741156118f1.png" Id="Rb6b55a6efd304432" /></Relationships>
</file>