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cc7214d77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c5c6b60b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5bd209f504494" /><Relationship Type="http://schemas.openxmlformats.org/officeDocument/2006/relationships/numbering" Target="/word/numbering.xml" Id="Rbd1090339ebf4741" /><Relationship Type="http://schemas.openxmlformats.org/officeDocument/2006/relationships/settings" Target="/word/settings.xml" Id="R4cc9ef171cca440d" /><Relationship Type="http://schemas.openxmlformats.org/officeDocument/2006/relationships/image" Target="/word/media/2075ec48-8b89-44b6-a945-de5fdaab0297.png" Id="Rba0c5c6b60b84d02" /></Relationships>
</file>