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b58bd6fe4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81934d4d8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Nottingham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96079014749de" /><Relationship Type="http://schemas.openxmlformats.org/officeDocument/2006/relationships/numbering" Target="/word/numbering.xml" Id="Rb133be30ed70472f" /><Relationship Type="http://schemas.openxmlformats.org/officeDocument/2006/relationships/settings" Target="/word/settings.xml" Id="Rbc9d193b86d34161" /><Relationship Type="http://schemas.openxmlformats.org/officeDocument/2006/relationships/image" Target="/word/media/aec3511a-47ed-4926-93a0-9698571b5e77.png" Id="R48081934d4d843fd" /></Relationships>
</file>