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ee0fd5c5c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283958532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e84f991e34423" /><Relationship Type="http://schemas.openxmlformats.org/officeDocument/2006/relationships/numbering" Target="/word/numbering.xml" Id="Rd0b2791a281a4776" /><Relationship Type="http://schemas.openxmlformats.org/officeDocument/2006/relationships/settings" Target="/word/settings.xml" Id="Rfc09860dd95f4bc7" /><Relationship Type="http://schemas.openxmlformats.org/officeDocument/2006/relationships/image" Target="/word/media/08c78426-6e79-488d-8254-fd381b101a83.png" Id="Rfb32839585324ecf" /></Relationships>
</file>