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cae4f4f16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255132d70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Green,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afde32eac457d" /><Relationship Type="http://schemas.openxmlformats.org/officeDocument/2006/relationships/numbering" Target="/word/numbering.xml" Id="R3292e31abbb847c4" /><Relationship Type="http://schemas.openxmlformats.org/officeDocument/2006/relationships/settings" Target="/word/settings.xml" Id="R630d4d4c0e2f45fb" /><Relationship Type="http://schemas.openxmlformats.org/officeDocument/2006/relationships/image" Target="/word/media/b1044b3e-4cc2-4c2f-9ad4-2f13d9237a7f.png" Id="Rff9255132d704eca" /></Relationships>
</file>