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af67f84f14c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a0e54cf3449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Nottingham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8a159ca4584751" /><Relationship Type="http://schemas.openxmlformats.org/officeDocument/2006/relationships/numbering" Target="/word/numbering.xml" Id="R88a5c3233fdb4362" /><Relationship Type="http://schemas.openxmlformats.org/officeDocument/2006/relationships/settings" Target="/word/settings.xml" Id="Rb843ebd101f14d6c" /><Relationship Type="http://schemas.openxmlformats.org/officeDocument/2006/relationships/image" Target="/word/media/ffeb9aa9-e1fe-41c4-aa81-d98fbef651c9.png" Id="R007a0e54cf3449c6" /></Relationships>
</file>