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c7ae31ac8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0c27ec7d7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Nottingham Ridge,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6cc84d4094a85" /><Relationship Type="http://schemas.openxmlformats.org/officeDocument/2006/relationships/numbering" Target="/word/numbering.xml" Id="Rc059f872bbbf4fdc" /><Relationship Type="http://schemas.openxmlformats.org/officeDocument/2006/relationships/settings" Target="/word/settings.xml" Id="R23b54293be6f42da" /><Relationship Type="http://schemas.openxmlformats.org/officeDocument/2006/relationships/image" Target="/word/media/8fa76eb8-529d-477c-8896-f9f050a1eb66.png" Id="Re290c27ec7d74914" /></Relationships>
</file>