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d6b7f733f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54a07c783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Nottingham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d074c56d045eb" /><Relationship Type="http://schemas.openxmlformats.org/officeDocument/2006/relationships/numbering" Target="/word/numbering.xml" Id="Rf535d32758c5480c" /><Relationship Type="http://schemas.openxmlformats.org/officeDocument/2006/relationships/settings" Target="/word/settings.xml" Id="R3f32326bbfd74db9" /><Relationship Type="http://schemas.openxmlformats.org/officeDocument/2006/relationships/image" Target="/word/media/dca45489-fce2-496b-a073-08d541486960.png" Id="R55b54a07c78346e1" /></Relationships>
</file>