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bed18ee7c45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1be5c9584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Nottingham Woods,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3b947fd1b94347" /><Relationship Type="http://schemas.openxmlformats.org/officeDocument/2006/relationships/numbering" Target="/word/numbering.xml" Id="Rdc7a55873cbe4c11" /><Relationship Type="http://schemas.openxmlformats.org/officeDocument/2006/relationships/settings" Target="/word/settings.xml" Id="Reb36d0e00a0f4532" /><Relationship Type="http://schemas.openxmlformats.org/officeDocument/2006/relationships/image" Target="/word/media/72d19442-3bf2-4c15-89e9-462b53372a4c.png" Id="R9271be5c95844359" /></Relationships>
</file>