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99d07793f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6cc6c93f7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Nottinghamshire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e3d2b1f7043e9" /><Relationship Type="http://schemas.openxmlformats.org/officeDocument/2006/relationships/numbering" Target="/word/numbering.xml" Id="Ra80b1350fd4e4f58" /><Relationship Type="http://schemas.openxmlformats.org/officeDocument/2006/relationships/settings" Target="/word/settings.xml" Id="Raf5ca54426e74d53" /><Relationship Type="http://schemas.openxmlformats.org/officeDocument/2006/relationships/image" Target="/word/media/bfc9b1cd-ba25-4462-ad6e-facc1a7190bc.png" Id="R9226cc6c93f74552" /></Relationships>
</file>