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59499709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938caba1d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Nottoway Court 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66c6b63b041a1" /><Relationship Type="http://schemas.openxmlformats.org/officeDocument/2006/relationships/numbering" Target="/word/numbering.xml" Id="Rd6e77e84613c4295" /><Relationship Type="http://schemas.openxmlformats.org/officeDocument/2006/relationships/settings" Target="/word/settings.xml" Id="R51263ea048334a81" /><Relationship Type="http://schemas.openxmlformats.org/officeDocument/2006/relationships/image" Target="/word/media/dd1fb847-bb01-408c-88e1-932e01d4aca2.png" Id="R4f8938caba1d4f5b" /></Relationships>
</file>