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039a3c91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18a6adf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dbd6fcf9d432d" /><Relationship Type="http://schemas.openxmlformats.org/officeDocument/2006/relationships/numbering" Target="/word/numbering.xml" Id="R7e225a04903b4fc5" /><Relationship Type="http://schemas.openxmlformats.org/officeDocument/2006/relationships/settings" Target="/word/settings.xml" Id="R1bafdad944174204" /><Relationship Type="http://schemas.openxmlformats.org/officeDocument/2006/relationships/image" Target="/word/media/83ef0421-418c-4e0a-a07c-72d251c33fe3.png" Id="R61bb18a6adf54ab1" /></Relationships>
</file>