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ee8c6cc6c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d3737465a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Novary,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c1918f15a490d" /><Relationship Type="http://schemas.openxmlformats.org/officeDocument/2006/relationships/numbering" Target="/word/numbering.xml" Id="R05aa866ea1ae477b" /><Relationship Type="http://schemas.openxmlformats.org/officeDocument/2006/relationships/settings" Target="/word/settings.xml" Id="Rdd623a487add4042" /><Relationship Type="http://schemas.openxmlformats.org/officeDocument/2006/relationships/image" Target="/word/media/748465d7-242c-4a9c-95ea-46d333cc5154.png" Id="R43dd3737465a498a" /></Relationships>
</file>