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13b063684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2b372ba1c1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Novelty,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c7320c27041a5" /><Relationship Type="http://schemas.openxmlformats.org/officeDocument/2006/relationships/numbering" Target="/word/numbering.xml" Id="Ra73afb823375493e" /><Relationship Type="http://schemas.openxmlformats.org/officeDocument/2006/relationships/settings" Target="/word/settings.xml" Id="R9088fbd9722f4b7d" /><Relationship Type="http://schemas.openxmlformats.org/officeDocument/2006/relationships/image" Target="/word/media/9823a6b4-8f6f-4f82-92f7-cc2697160143.png" Id="Re72b372ba1c14944" /></Relationships>
</file>