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454891293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d7ced9b6d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Novum,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a56abfab5432b" /><Relationship Type="http://schemas.openxmlformats.org/officeDocument/2006/relationships/numbering" Target="/word/numbering.xml" Id="Re7d77009d4cd481e" /><Relationship Type="http://schemas.openxmlformats.org/officeDocument/2006/relationships/settings" Target="/word/settings.xml" Id="Refcc448ed0844a15" /><Relationship Type="http://schemas.openxmlformats.org/officeDocument/2006/relationships/image" Target="/word/media/ba10f7ca-3884-4ee7-b810-2284655fdf7b.png" Id="R456d7ced9b6d496b" /></Relationships>
</file>