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fd1dec025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769e88745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Noweta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23d3bebe74c0a" /><Relationship Type="http://schemas.openxmlformats.org/officeDocument/2006/relationships/numbering" Target="/word/numbering.xml" Id="Ra74e197e98444c8f" /><Relationship Type="http://schemas.openxmlformats.org/officeDocument/2006/relationships/settings" Target="/word/settings.xml" Id="R3f73e9775b7d40aa" /><Relationship Type="http://schemas.openxmlformats.org/officeDocument/2006/relationships/image" Target="/word/media/12c9d6c5-281d-444e-afc1-42d556c8ddd1.png" Id="Rec0769e887454c06" /></Relationships>
</file>