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b98a7faa554d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e47947efad47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Nowhere,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a01609d5564082" /><Relationship Type="http://schemas.openxmlformats.org/officeDocument/2006/relationships/numbering" Target="/word/numbering.xml" Id="Rfa195e18f70b4b59" /><Relationship Type="http://schemas.openxmlformats.org/officeDocument/2006/relationships/settings" Target="/word/settings.xml" Id="R6679d1e2bfa74606" /><Relationship Type="http://schemas.openxmlformats.org/officeDocument/2006/relationships/image" Target="/word/media/f20a24ba-0c32-4447-9e41-a1fa7388c884.png" Id="R3de47947efad4790" /></Relationships>
</file>