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99af378ed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441abf897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Nowthen,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dcb8946a24d76" /><Relationship Type="http://schemas.openxmlformats.org/officeDocument/2006/relationships/numbering" Target="/word/numbering.xml" Id="R78438accdf0e4bdc" /><Relationship Type="http://schemas.openxmlformats.org/officeDocument/2006/relationships/settings" Target="/word/settings.xml" Id="Rb1f7e095d7f94aac" /><Relationship Type="http://schemas.openxmlformats.org/officeDocument/2006/relationships/image" Target="/word/media/7edecf14-6e52-4ab9-a7a1-92e732d5540c.png" Id="Rf08441abf89740c6" /></Relationships>
</file>