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839803b69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797ed71cf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Noxburn,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b21cd4a3b4f6b" /><Relationship Type="http://schemas.openxmlformats.org/officeDocument/2006/relationships/numbering" Target="/word/numbering.xml" Id="Rea114d7f4cba413e" /><Relationship Type="http://schemas.openxmlformats.org/officeDocument/2006/relationships/settings" Target="/word/settings.xml" Id="R4baf1b5926314281" /><Relationship Type="http://schemas.openxmlformats.org/officeDocument/2006/relationships/image" Target="/word/media/af21d3ad-3f30-44b4-9cb3-5881a8a5aabb.png" Id="R169797ed71cf4cf4" /></Relationships>
</file>