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03c6524bd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358bb1a14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Noxie,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e8b5e9163430d" /><Relationship Type="http://schemas.openxmlformats.org/officeDocument/2006/relationships/numbering" Target="/word/numbering.xml" Id="R0425538d73fc49f0" /><Relationship Type="http://schemas.openxmlformats.org/officeDocument/2006/relationships/settings" Target="/word/settings.xml" Id="R93f272f905ae4d48" /><Relationship Type="http://schemas.openxmlformats.org/officeDocument/2006/relationships/image" Target="/word/media/f3a84a4e-d493-4b33-9b5f-c0e1148157ed.png" Id="R839358bb1a144d4c" /></Relationships>
</file>