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d26b31f95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81567fe75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Noxobe,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9be375d4c4124" /><Relationship Type="http://schemas.openxmlformats.org/officeDocument/2006/relationships/numbering" Target="/word/numbering.xml" Id="Ra85945b2726045ed" /><Relationship Type="http://schemas.openxmlformats.org/officeDocument/2006/relationships/settings" Target="/word/settings.xml" Id="R9e2dee825d6241f8" /><Relationship Type="http://schemas.openxmlformats.org/officeDocument/2006/relationships/image" Target="/word/media/9674d805-64bc-44c5-a4e6-59de76d64794.png" Id="R72981567fe7549c5" /></Relationships>
</file>