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1df50fbd8c45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eb2bc9931e149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Noyack,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f47ee1dc0944c0" /><Relationship Type="http://schemas.openxmlformats.org/officeDocument/2006/relationships/numbering" Target="/word/numbering.xml" Id="Rc762c91c9e44460e" /><Relationship Type="http://schemas.openxmlformats.org/officeDocument/2006/relationships/settings" Target="/word/settings.xml" Id="Ra0720b58bc1a4a44" /><Relationship Type="http://schemas.openxmlformats.org/officeDocument/2006/relationships/image" Target="/word/media/38a84158-6e8d-43be-8af4-2cba2bbadf26.png" Id="Rbeb2bc9931e14920" /></Relationships>
</file>