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1d88025f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24052f42a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Noyes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063fd0344f9d" /><Relationship Type="http://schemas.openxmlformats.org/officeDocument/2006/relationships/numbering" Target="/word/numbering.xml" Id="Rf2bc88d2bfad4038" /><Relationship Type="http://schemas.openxmlformats.org/officeDocument/2006/relationships/settings" Target="/word/settings.xml" Id="R3033e10783e140c1" /><Relationship Type="http://schemas.openxmlformats.org/officeDocument/2006/relationships/image" Target="/word/media/58b62072-6eba-42a8-9c95-1bd5851b68a1.png" Id="R4a824052f42a4148" /></Relationships>
</file>