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091276d1d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d76b1d925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Nuckolls,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ada8e05354216" /><Relationship Type="http://schemas.openxmlformats.org/officeDocument/2006/relationships/numbering" Target="/word/numbering.xml" Id="R0ab9bc449a32475b" /><Relationship Type="http://schemas.openxmlformats.org/officeDocument/2006/relationships/settings" Target="/word/settings.xml" Id="Rf95ad17bfdd44baa" /><Relationship Type="http://schemas.openxmlformats.org/officeDocument/2006/relationships/image" Target="/word/media/d7e867ae-2c33-4b1c-991b-763d4fb063ad.png" Id="R35ad76b1d9254842" /></Relationships>
</file>