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9a4275609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ca4611665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Nuestro,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b98036cd0471e" /><Relationship Type="http://schemas.openxmlformats.org/officeDocument/2006/relationships/numbering" Target="/word/numbering.xml" Id="R1222766e72594773" /><Relationship Type="http://schemas.openxmlformats.org/officeDocument/2006/relationships/settings" Target="/word/settings.xml" Id="Rdc1bbddbd7604e94" /><Relationship Type="http://schemas.openxmlformats.org/officeDocument/2006/relationships/image" Target="/word/media/4c21520a-76b4-4c5a-9e7d-68485b45cd8a.png" Id="R417ca461166545a3" /></Relationships>
</file>