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ec9602addd4e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ef9a922dd64d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Nuevo,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5c0195148447ac" /><Relationship Type="http://schemas.openxmlformats.org/officeDocument/2006/relationships/numbering" Target="/word/numbering.xml" Id="Re52e3626f7e4458d" /><Relationship Type="http://schemas.openxmlformats.org/officeDocument/2006/relationships/settings" Target="/word/settings.xml" Id="R9abdc62d173a4a4b" /><Relationship Type="http://schemas.openxmlformats.org/officeDocument/2006/relationships/image" Target="/word/media/e1672290-c98d-42ff-89f4-b05d7485b352.png" Id="Rd7ef9a922dd64d52" /></Relationships>
</file>