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81e19c2a1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f8beeb50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432038eca4ce3" /><Relationship Type="http://schemas.openxmlformats.org/officeDocument/2006/relationships/numbering" Target="/word/numbering.xml" Id="R1c11ffa24b4a4703" /><Relationship Type="http://schemas.openxmlformats.org/officeDocument/2006/relationships/settings" Target="/word/settings.xml" Id="Rc831ca4cc2544d77" /><Relationship Type="http://schemas.openxmlformats.org/officeDocument/2006/relationships/image" Target="/word/media/dc12c145-f703-43e6-91f0-c65edac8ed36.png" Id="Rb2b8f8beeb504f11" /></Relationships>
</file>