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7e8bc66a8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e31effab9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Nugent,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69fc5589b4d35" /><Relationship Type="http://schemas.openxmlformats.org/officeDocument/2006/relationships/numbering" Target="/word/numbering.xml" Id="R3641de7c991a4d85" /><Relationship Type="http://schemas.openxmlformats.org/officeDocument/2006/relationships/settings" Target="/word/settings.xml" Id="R77e68f5c1e974a5c" /><Relationship Type="http://schemas.openxmlformats.org/officeDocument/2006/relationships/image" Target="/word/media/75747ecf-a075-4a14-91c8-7a3045f2a124.png" Id="R4b7e31effab94eae" /></Relationships>
</file>