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0319dedc2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8979ff98d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Nugget,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77b0c067540ae" /><Relationship Type="http://schemas.openxmlformats.org/officeDocument/2006/relationships/numbering" Target="/word/numbering.xml" Id="R11440410e9cf40b7" /><Relationship Type="http://schemas.openxmlformats.org/officeDocument/2006/relationships/settings" Target="/word/settings.xml" Id="R05ec72d0bd3b4d4e" /><Relationship Type="http://schemas.openxmlformats.org/officeDocument/2006/relationships/image" Target="/word/media/6d5e546f-46ab-45b9-bd3a-a9f7156d9576.png" Id="R6888979ff98d4418" /></Relationships>
</file>