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a79f14598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bb5d0b511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Nugget,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110fd38ce4693" /><Relationship Type="http://schemas.openxmlformats.org/officeDocument/2006/relationships/numbering" Target="/word/numbering.xml" Id="R1000151525f84c46" /><Relationship Type="http://schemas.openxmlformats.org/officeDocument/2006/relationships/settings" Target="/word/settings.xml" Id="Rbb1bf6c47e784362" /><Relationship Type="http://schemas.openxmlformats.org/officeDocument/2006/relationships/image" Target="/word/media/7639485a-dd10-492a-8fd2-4ce7c0ee3d68.png" Id="R11ebb5d0b51149b3" /></Relationships>
</file>