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e9b4ad550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f1a097a1a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Nulls Crossing,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ab8607da04979" /><Relationship Type="http://schemas.openxmlformats.org/officeDocument/2006/relationships/numbering" Target="/word/numbering.xml" Id="R3f4284524f334ce8" /><Relationship Type="http://schemas.openxmlformats.org/officeDocument/2006/relationships/settings" Target="/word/settings.xml" Id="R2019967395244a3d" /><Relationship Type="http://schemas.openxmlformats.org/officeDocument/2006/relationships/image" Target="/word/media/1e87b383-12ba-49e6-8924-b086da5e829a.png" Id="Rbb6f1a097a1a44e1" /></Relationships>
</file>