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e89b8319f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69cb3d33e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Number Eight,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0c54c4a09422b" /><Relationship Type="http://schemas.openxmlformats.org/officeDocument/2006/relationships/numbering" Target="/word/numbering.xml" Id="R7149973fff444b40" /><Relationship Type="http://schemas.openxmlformats.org/officeDocument/2006/relationships/settings" Target="/word/settings.xml" Id="Raf86dc30775d41f3" /><Relationship Type="http://schemas.openxmlformats.org/officeDocument/2006/relationships/image" Target="/word/media/fe9afd3a-bd23-4c52-9404-25890fab040e.png" Id="Rc8d69cb3d33e4779" /></Relationships>
</file>