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d9bde755b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6f680840e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Number Eight,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872cfa38246ce" /><Relationship Type="http://schemas.openxmlformats.org/officeDocument/2006/relationships/numbering" Target="/word/numbering.xml" Id="R56fe2e32b5754295" /><Relationship Type="http://schemas.openxmlformats.org/officeDocument/2006/relationships/settings" Target="/word/settings.xml" Id="R612fed2459334e0f" /><Relationship Type="http://schemas.openxmlformats.org/officeDocument/2006/relationships/image" Target="/word/media/bed76c6f-645d-46aa-8885-f878ffada271.png" Id="R3b26f680840e40dc" /></Relationships>
</file>