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0acb219d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2f241742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Nine,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15ce5feef46ff" /><Relationship Type="http://schemas.openxmlformats.org/officeDocument/2006/relationships/numbering" Target="/word/numbering.xml" Id="R02a1094a358c48b6" /><Relationship Type="http://schemas.openxmlformats.org/officeDocument/2006/relationships/settings" Target="/word/settings.xml" Id="R002e523d4be84ca6" /><Relationship Type="http://schemas.openxmlformats.org/officeDocument/2006/relationships/image" Target="/word/media/37741aaf-9f78-4cc7-8bcf-5c397a45fb18.png" Id="Rf2f22f241742444a" /></Relationships>
</file>