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e58504f94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00976687a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Number Seven,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948872a9f4cd0" /><Relationship Type="http://schemas.openxmlformats.org/officeDocument/2006/relationships/numbering" Target="/word/numbering.xml" Id="R95c8d776193b4ed4" /><Relationship Type="http://schemas.openxmlformats.org/officeDocument/2006/relationships/settings" Target="/word/settings.xml" Id="Rec8ced33ea1f45ef" /><Relationship Type="http://schemas.openxmlformats.org/officeDocument/2006/relationships/image" Target="/word/media/827e3d9f-dd66-4f97-a1c8-277eb458f274.png" Id="Reb400976687a481c" /></Relationships>
</file>