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74998c138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32c2917e1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Number Ten,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818eb7e7948f9" /><Relationship Type="http://schemas.openxmlformats.org/officeDocument/2006/relationships/numbering" Target="/word/numbering.xml" Id="R40853774de5e4753" /><Relationship Type="http://schemas.openxmlformats.org/officeDocument/2006/relationships/settings" Target="/word/settings.xml" Id="R8db6dbdd4fb24047" /><Relationship Type="http://schemas.openxmlformats.org/officeDocument/2006/relationships/image" Target="/word/media/35446b68-6309-4212-92b0-933dc05f5bed.png" Id="R04132c2917e148b8" /></Relationships>
</file>