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caeeb55be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4dab12db2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899a2a5394014" /><Relationship Type="http://schemas.openxmlformats.org/officeDocument/2006/relationships/numbering" Target="/word/numbering.xml" Id="Rad1eae16f0084c9f" /><Relationship Type="http://schemas.openxmlformats.org/officeDocument/2006/relationships/settings" Target="/word/settings.xml" Id="R888653995c2d455b" /><Relationship Type="http://schemas.openxmlformats.org/officeDocument/2006/relationships/image" Target="/word/media/ffeeb527-4deb-4cd4-9d29-53d13d95b735.png" Id="Rdb24dab12db24eb5" /></Relationships>
</file>