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5f5614dd0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75651488b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67875e4204741" /><Relationship Type="http://schemas.openxmlformats.org/officeDocument/2006/relationships/numbering" Target="/word/numbering.xml" Id="Rb525401e0624494e" /><Relationship Type="http://schemas.openxmlformats.org/officeDocument/2006/relationships/settings" Target="/word/settings.xml" Id="Rbd66a405e12a4f18" /><Relationship Type="http://schemas.openxmlformats.org/officeDocument/2006/relationships/image" Target="/word/media/19d7768e-c79f-4717-91e8-7e93eecb4bfd.png" Id="Re7075651488b4d7c" /></Relationships>
</file>