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7b724b8b8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7056301a9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6c036b39743c2" /><Relationship Type="http://schemas.openxmlformats.org/officeDocument/2006/relationships/numbering" Target="/word/numbering.xml" Id="Reae0ff23b69e4581" /><Relationship Type="http://schemas.openxmlformats.org/officeDocument/2006/relationships/settings" Target="/word/settings.xml" Id="Rba93268a4fce428d" /><Relationship Type="http://schemas.openxmlformats.org/officeDocument/2006/relationships/image" Target="/word/media/dbd4bd8f-acc4-48f0-8132-7ebdcf5f7b3c.png" Id="Rf6a7056301a94df8" /></Relationships>
</file>