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a3c37a9f9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c5baa5311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63027dc6b469d" /><Relationship Type="http://schemas.openxmlformats.org/officeDocument/2006/relationships/numbering" Target="/word/numbering.xml" Id="R1068716cff9f4c0a" /><Relationship Type="http://schemas.openxmlformats.org/officeDocument/2006/relationships/settings" Target="/word/settings.xml" Id="Re7304ab2295648ad" /><Relationship Type="http://schemas.openxmlformats.org/officeDocument/2006/relationships/image" Target="/word/media/02c2497a-c3f7-4356-b51c-22ced8dcfd47.png" Id="R013c5baa53114cb1" /></Relationships>
</file>