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8e74d0037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d6bd6931e041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Nuremberg,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347c7a75f418b" /><Relationship Type="http://schemas.openxmlformats.org/officeDocument/2006/relationships/numbering" Target="/word/numbering.xml" Id="R6b84d660b3704bd7" /><Relationship Type="http://schemas.openxmlformats.org/officeDocument/2006/relationships/settings" Target="/word/settings.xml" Id="R5fcdfe0af07848b3" /><Relationship Type="http://schemas.openxmlformats.org/officeDocument/2006/relationships/image" Target="/word/media/1ea5471b-66a9-4869-8f7d-de1dfe715bd7.png" Id="R8ed6bd6931e04186" /></Relationships>
</file>