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40a4cc692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9c10ed6c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9bd1fced4de4" /><Relationship Type="http://schemas.openxmlformats.org/officeDocument/2006/relationships/numbering" Target="/word/numbering.xml" Id="Rd5b9f5ee27d14f36" /><Relationship Type="http://schemas.openxmlformats.org/officeDocument/2006/relationships/settings" Target="/word/settings.xml" Id="R443a8149e1944d3e" /><Relationship Type="http://schemas.openxmlformats.org/officeDocument/2006/relationships/image" Target="/word/media/ea7bbe44-b9d6-4da9-a108-428fad222c70.png" Id="R24789c10ed6c4713" /></Relationships>
</file>