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41a23b0eea4b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3e533936f246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Nutbush,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442fbd36844e66" /><Relationship Type="http://schemas.openxmlformats.org/officeDocument/2006/relationships/numbering" Target="/word/numbering.xml" Id="Red23b9d037b743c8" /><Relationship Type="http://schemas.openxmlformats.org/officeDocument/2006/relationships/settings" Target="/word/settings.xml" Id="R994abebda6354713" /><Relationship Type="http://schemas.openxmlformats.org/officeDocument/2006/relationships/image" Target="/word/media/8af400ef-0103-48f1-a300-345914765872.png" Id="R683e533936f24686" /></Relationships>
</file>