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6c355062f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c927da457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Nutcracker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36513ba374569" /><Relationship Type="http://schemas.openxmlformats.org/officeDocument/2006/relationships/numbering" Target="/word/numbering.xml" Id="R518677cb9fef49ab" /><Relationship Type="http://schemas.openxmlformats.org/officeDocument/2006/relationships/settings" Target="/word/settings.xml" Id="Rd19cb4ec06b443b7" /><Relationship Type="http://schemas.openxmlformats.org/officeDocument/2006/relationships/image" Target="/word/media/f558bc55-d69c-4bc6-aff1-c342c1e2db24.png" Id="R031c927da457413f" /></Relationships>
</file>