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43b78413a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8fbfdb9dd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Nutley,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03c64e0c749f8" /><Relationship Type="http://schemas.openxmlformats.org/officeDocument/2006/relationships/numbering" Target="/word/numbering.xml" Id="Re86f038de9104c77" /><Relationship Type="http://schemas.openxmlformats.org/officeDocument/2006/relationships/settings" Target="/word/settings.xml" Id="R9203130ec0e14178" /><Relationship Type="http://schemas.openxmlformats.org/officeDocument/2006/relationships/image" Target="/word/media/18f9756d-fc70-4815-bb68-06ce7bb6980a.png" Id="Rf4d8fbfdb9dd4642" /></Relationships>
</file>